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066C" w14:textId="1C50CC10" w:rsidR="000A7456" w:rsidRDefault="002C0B4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2F0491" wp14:editId="7B3E33A9">
                <wp:simplePos x="0" y="0"/>
                <wp:positionH relativeFrom="column">
                  <wp:posOffset>3724275</wp:posOffset>
                </wp:positionH>
                <wp:positionV relativeFrom="paragraph">
                  <wp:posOffset>600075</wp:posOffset>
                </wp:positionV>
                <wp:extent cx="3467100" cy="13525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1E711" w14:textId="77777777" w:rsidR="00E1357A" w:rsidRDefault="006229DD" w:rsidP="006229D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 w:rsidRPr="005E0266"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 xml:space="preserve">Family Response </w:t>
                            </w:r>
                          </w:p>
                          <w:p w14:paraId="70E73146" w14:textId="16D65C80" w:rsidR="000A7456" w:rsidRPr="005E0266" w:rsidRDefault="00E1357A" w:rsidP="006229D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30-day follow-up</w:t>
                            </w:r>
                          </w:p>
                          <w:p w14:paraId="25177B10" w14:textId="38A748BB" w:rsidR="006229DD" w:rsidRPr="005E0266" w:rsidRDefault="005E0266" w:rsidP="006229D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 w:rsidRPr="005E0266"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2/</w:t>
                            </w:r>
                            <w:r w:rsidR="009F6E4E"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27</w:t>
                            </w:r>
                            <w:r w:rsidRPr="005E0266"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F049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3.25pt;margin-top:47.25pt;width:273pt;height:10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" fillcolor="#bfbfbf [2412]" stroked="f" strokeweight=".5pt">
                <v:fill opacity="32896f"/>
                <v:textbox>
                  <w:txbxContent>
                    <w:p w14:paraId="7F31E711" w14:textId="77777777" w:rsidR="00E1357A" w:rsidRDefault="006229DD" w:rsidP="006229D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</w:pPr>
                      <w:r w:rsidRPr="005E0266"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  <w:t xml:space="preserve">Family Response </w:t>
                      </w:r>
                    </w:p>
                    <w:p w14:paraId="70E73146" w14:textId="16D65C80" w:rsidR="000A7456" w:rsidRPr="005E0266" w:rsidRDefault="00E1357A" w:rsidP="006229D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  <w:t>30-day follow-up</w:t>
                      </w:r>
                    </w:p>
                    <w:p w14:paraId="25177B10" w14:textId="38A748BB" w:rsidR="006229DD" w:rsidRPr="005E0266" w:rsidRDefault="005E0266" w:rsidP="006229D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</w:pPr>
                      <w:r w:rsidRPr="005E0266"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  <w:t>2/</w:t>
                      </w:r>
                      <w:r w:rsidR="009F6E4E"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  <w:t>27</w:t>
                      </w:r>
                      <w:r w:rsidRPr="005E0266"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  <w:t>/23</w:t>
                      </w:r>
                    </w:p>
                  </w:txbxContent>
                </v:textbox>
              </v:shape>
            </w:pict>
          </mc:Fallback>
        </mc:AlternateContent>
      </w:r>
      <w:r w:rsidR="000A7456">
        <w:rPr>
          <w:noProof/>
        </w:rPr>
        <w:drawing>
          <wp:anchor distT="0" distB="0" distL="114300" distR="114300" simplePos="0" relativeHeight="251658240" behindDoc="0" locked="0" layoutInCell="1" allowOverlap="1" wp14:anchorId="5D0B5A37" wp14:editId="4480C6EB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791450" cy="24168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16FDD" w14:textId="77777777" w:rsidR="00A623CF" w:rsidRDefault="00A623CF" w:rsidP="00A623CF">
      <w:pPr>
        <w:tabs>
          <w:tab w:val="left" w:pos="1800"/>
          <w:tab w:val="center" w:pos="4126"/>
        </w:tabs>
        <w:rPr>
          <w:rFonts w:ascii="Cambria" w:eastAsia="Times New Roman" w:hAnsi="Cambria" w:cs="Times New Roman"/>
          <w:b/>
          <w:color w:val="000000"/>
          <w:sz w:val="24"/>
        </w:rPr>
      </w:pPr>
      <w:bookmarkStart w:id="0" w:name="_Hlk126698808"/>
    </w:p>
    <w:p w14:paraId="04DD6654" w14:textId="77777777" w:rsidR="00A623CF" w:rsidRDefault="00A623CF" w:rsidP="00A623CF">
      <w:pPr>
        <w:tabs>
          <w:tab w:val="left" w:pos="1800"/>
          <w:tab w:val="center" w:pos="4126"/>
        </w:tabs>
        <w:rPr>
          <w:rFonts w:ascii="Cambria" w:eastAsia="Times New Roman" w:hAnsi="Cambria" w:cs="Times New Roman"/>
          <w:b/>
          <w:sz w:val="24"/>
        </w:rPr>
      </w:pPr>
      <w:r>
        <w:rPr>
          <w:rFonts w:ascii="Cambria" w:eastAsia="Times New Roman" w:hAnsi="Cambria" w:cs="Times New Roman"/>
          <w:b/>
          <w:sz w:val="24"/>
        </w:rPr>
        <w:t xml:space="preserve">Youth name: </w:t>
      </w:r>
      <w:r>
        <w:rPr>
          <w:rFonts w:ascii="Cambria" w:eastAsia="Times New Roman" w:hAnsi="Cambria" w:cs="Times New Roman"/>
          <w:b/>
          <w:sz w:val="24"/>
        </w:rPr>
        <w:tab/>
      </w:r>
      <w:sdt>
        <w:sdtPr>
          <w:rPr>
            <w:rFonts w:ascii="Cambria" w:eastAsia="Times New Roman" w:hAnsi="Cambria" w:cs="Times New Roman"/>
            <w:b/>
            <w:sz w:val="24"/>
          </w:rPr>
          <w:id w:val="1654260551"/>
          <w:placeholder>
            <w:docPart w:val="4DF4C39E90D84C249F378A2475F6070C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Click or tap here to enter text.</w:t>
          </w:r>
        </w:sdtContent>
      </w:sdt>
    </w:p>
    <w:p w14:paraId="3CAB4D80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  <w:sz w:val="23"/>
        </w:rPr>
      </w:pPr>
    </w:p>
    <w:p w14:paraId="12C90F0E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Cambria" w:eastAsia="Times New Roman" w:hAnsi="Cambria" w:cs="Times New Roman"/>
          <w:b/>
          <w:bCs/>
          <w:sz w:val="24"/>
          <w:szCs w:val="28"/>
        </w:rPr>
        <w:t>Client ID:</w:t>
      </w:r>
      <w:r>
        <w:rPr>
          <w:rFonts w:ascii="Times New Roman" w:eastAsia="Times New Roman" w:hAnsi="Times New Roman" w:cs="Times New Roman"/>
          <w:b/>
          <w:bCs/>
        </w:rPr>
        <w:tab/>
      </w:r>
      <w:sdt>
        <w:sdtPr>
          <w:rPr>
            <w:rFonts w:ascii="Times New Roman" w:eastAsia="Times New Roman" w:hAnsi="Times New Roman" w:cs="Times New Roman"/>
            <w:b/>
            <w:bCs/>
          </w:rPr>
          <w:id w:val="1052052209"/>
          <w:placeholder>
            <w:docPart w:val="4DF4C39E90D84C249F378A2475F6070C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653409C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</w:p>
    <w:p w14:paraId="02E2872E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Cambria" w:eastAsia="Times New Roman" w:hAnsi="Cambria" w:cs="Times New Roman"/>
          <w:b/>
          <w:bCs/>
          <w:sz w:val="24"/>
          <w:szCs w:val="28"/>
        </w:rPr>
        <w:t>Youth date of birth: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382449902"/>
          <w:placeholder>
            <w:docPart w:val="732D639BFAD545CE890E88DD085696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or tap to enter a date.</w:t>
          </w:r>
        </w:sdtContent>
      </w:sdt>
    </w:p>
    <w:p w14:paraId="47688F68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</w:p>
    <w:p w14:paraId="11525C42" w14:textId="32A07AD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Cambria" w:eastAsia="Times New Roman" w:hAnsi="Cambria" w:cs="Times New Roman"/>
          <w:b/>
          <w:bCs/>
          <w:sz w:val="24"/>
        </w:rPr>
        <w:t>Agency providing Family Response Services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-1157306007"/>
          <w:placeholder>
            <w:docPart w:val="4DF4C39E90D84C249F378A2475F6070C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3B79280A" w14:textId="77777777" w:rsidR="005B624E" w:rsidRDefault="005B624E" w:rsidP="005B624E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</w:p>
    <w:p w14:paraId="3201CD18" w14:textId="6C53D716" w:rsidR="005B624E" w:rsidRDefault="005B624E" w:rsidP="005B624E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Cambria" w:eastAsia="Times New Roman" w:hAnsi="Cambria" w:cs="Times New Roman"/>
          <w:b/>
          <w:bCs/>
          <w:sz w:val="24"/>
          <w:szCs w:val="28"/>
        </w:rPr>
        <w:t>Date follow-up completed: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423153294"/>
          <w:placeholder>
            <w:docPart w:val="4C3F2FC8149B4FC6847DBCFE2398627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or tap to enter a date.</w:t>
          </w:r>
        </w:sdtContent>
      </w:sdt>
    </w:p>
    <w:p w14:paraId="4092E369" w14:textId="77777777" w:rsidR="005B624E" w:rsidRDefault="005B624E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</w:p>
    <w:p w14:paraId="5805AE4E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w Cen MT" w:eastAsia="Tw Cen MT" w:hAnsi="Tw Cen MT" w:cs="Tw Cen MT"/>
          <w:noProof/>
        </w:rPr>
        <mc:AlternateContent>
          <mc:Choice Requires="wpg">
            <w:drawing>
              <wp:inline distT="0" distB="0" distL="0" distR="0" wp14:anchorId="03253859" wp14:editId="45EF4FAD">
                <wp:extent cx="6858000" cy="27305"/>
                <wp:effectExtent l="0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7305"/>
                          <a:chOff x="0" y="0"/>
                          <a:chExt cx="57972" cy="274"/>
                        </a:xfrm>
                      </wpg:grpSpPr>
                      <wps:wsp>
                        <wps:cNvPr id="9" name="Shape 65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274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27432"/>
                              <a:gd name="T2" fmla="*/ 5797296 w 5797296"/>
                              <a:gd name="T3" fmla="*/ 0 h 27432"/>
                              <a:gd name="T4" fmla="*/ 5797296 w 5797296"/>
                              <a:gd name="T5" fmla="*/ 27432 h 27432"/>
                              <a:gd name="T6" fmla="*/ 0 w 5797296"/>
                              <a:gd name="T7" fmla="*/ 27432 h 27432"/>
                              <a:gd name="T8" fmla="*/ 0 w 5797296"/>
                              <a:gd name="T9" fmla="*/ 0 h 27432"/>
                              <a:gd name="T10" fmla="*/ 0 w 5797296"/>
                              <a:gd name="T11" fmla="*/ 0 h 27432"/>
                              <a:gd name="T12" fmla="*/ 5797296 w 5797296"/>
                              <a:gd name="T13" fmla="*/ 27432 h 2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F57DC" id="Group 2" o:spid="_x0000_s1026" style="width:540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">
                <v:shape id="Shape 65027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o:connecttype="custom" o:connectlocs="0,0;57972,0;57972,274;0,274;0,0" o:connectangles="0,0,0,0,0" textboxrect="0,0,5797296,27432"/>
                </v:shape>
                <w10:anchorlock/>
              </v:group>
            </w:pict>
          </mc:Fallback>
        </mc:AlternateContent>
      </w:r>
    </w:p>
    <w:p w14:paraId="6CFCBBE7" w14:textId="77777777" w:rsidR="00A623CF" w:rsidRDefault="00A623CF" w:rsidP="00A623CF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13"/>
        <w:gridCol w:w="1163"/>
        <w:gridCol w:w="891"/>
        <w:gridCol w:w="1086"/>
        <w:gridCol w:w="1162"/>
        <w:gridCol w:w="1275"/>
      </w:tblGrid>
      <w:tr w:rsidR="00A623CF" w:rsidRPr="00A74C1C" w14:paraId="27629663" w14:textId="77777777" w:rsidTr="00A623CF">
        <w:tc>
          <w:tcPr>
            <w:tcW w:w="5213" w:type="dxa"/>
          </w:tcPr>
          <w:p w14:paraId="36C17764" w14:textId="77777777" w:rsidR="00A623CF" w:rsidRPr="00A74C1C" w:rsidRDefault="00A623CF" w:rsidP="00071DF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70E1584" w14:textId="77777777" w:rsidR="00A623CF" w:rsidRPr="00A74C1C" w:rsidRDefault="00A623CF" w:rsidP="00071DF4">
            <w:pPr>
              <w:jc w:val="center"/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  <w:t>Strongly agree</w:t>
            </w:r>
          </w:p>
        </w:tc>
        <w:tc>
          <w:tcPr>
            <w:tcW w:w="891" w:type="dxa"/>
          </w:tcPr>
          <w:p w14:paraId="325C28CB" w14:textId="77777777" w:rsidR="00A623CF" w:rsidRPr="00A74C1C" w:rsidRDefault="00A623CF" w:rsidP="00071DF4">
            <w:pPr>
              <w:jc w:val="center"/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  <w:t>Agree</w:t>
            </w:r>
          </w:p>
        </w:tc>
        <w:tc>
          <w:tcPr>
            <w:tcW w:w="1086" w:type="dxa"/>
          </w:tcPr>
          <w:p w14:paraId="1495C44C" w14:textId="77777777" w:rsidR="00A623CF" w:rsidRPr="00A74C1C" w:rsidRDefault="00A623CF" w:rsidP="00071DF4">
            <w:pPr>
              <w:jc w:val="center"/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  <w:t>Disagree</w:t>
            </w:r>
          </w:p>
        </w:tc>
        <w:tc>
          <w:tcPr>
            <w:tcW w:w="1162" w:type="dxa"/>
          </w:tcPr>
          <w:p w14:paraId="50985533" w14:textId="77777777" w:rsidR="00A623CF" w:rsidRPr="00A74C1C" w:rsidRDefault="00A623CF" w:rsidP="00071DF4">
            <w:pPr>
              <w:jc w:val="center"/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  <w:t>Strongly disagree</w:t>
            </w:r>
          </w:p>
        </w:tc>
        <w:tc>
          <w:tcPr>
            <w:tcW w:w="1275" w:type="dxa"/>
          </w:tcPr>
          <w:p w14:paraId="7F096B34" w14:textId="77777777" w:rsidR="00A623CF" w:rsidRPr="00A74C1C" w:rsidRDefault="00A623CF" w:rsidP="00071DF4">
            <w:pPr>
              <w:jc w:val="center"/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  <w:t>Not applicable</w:t>
            </w:r>
          </w:p>
        </w:tc>
      </w:tr>
      <w:tr w:rsidR="00A623CF" w:rsidRPr="00A74C1C" w14:paraId="4E6AE299" w14:textId="77777777" w:rsidTr="00A623CF">
        <w:tc>
          <w:tcPr>
            <w:tcW w:w="5213" w:type="dxa"/>
          </w:tcPr>
          <w:p w14:paraId="0C302E68" w14:textId="5B9A6A9A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1.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>I was able to connect with Family Response at a time that was easy and convenient for me.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39077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2F710879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85873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1E5EE8BE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00897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3A13923F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51088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1BDE50D5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03345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ACFBBF8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23CF" w:rsidRPr="00A74C1C" w14:paraId="23757225" w14:textId="77777777" w:rsidTr="00A623CF">
        <w:tc>
          <w:tcPr>
            <w:tcW w:w="5213" w:type="dxa"/>
          </w:tcPr>
          <w:p w14:paraId="7583E8B0" w14:textId="4FEDB7CB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2.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>The Family Response staff responded in a way that was appropriate to my gender, language, cultural and spiritual needs.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1545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6082915C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5999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0C0F6625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6589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45CE4640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26302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1569D08E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7476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772A01F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23CF" w:rsidRPr="00A74C1C" w14:paraId="5F92CE0B" w14:textId="77777777" w:rsidTr="00A623CF">
        <w:tc>
          <w:tcPr>
            <w:tcW w:w="5213" w:type="dxa"/>
          </w:tcPr>
          <w:p w14:paraId="6BA8C7B6" w14:textId="3174452F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3.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>Family Response services worked with me in a way to create plans for support and stability.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0967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45027BE4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38724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0B57AD87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0914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3DA8C366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85884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0E5CF21B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4809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EC0A551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23CF" w:rsidRPr="00A74C1C" w14:paraId="7A30400C" w14:textId="77777777" w:rsidTr="00A623CF">
        <w:tc>
          <w:tcPr>
            <w:tcW w:w="5213" w:type="dxa"/>
          </w:tcPr>
          <w:p w14:paraId="1DF76FFD" w14:textId="06D1197C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4.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>Overall, I feel hopeful that the plans will meet my family needs.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65615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388FF748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68589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060E4BBE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4943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6D7C6F8B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90374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59D01830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8032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F3CCA79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23CF" w:rsidRPr="00A74C1C" w14:paraId="3FF0EB93" w14:textId="77777777" w:rsidTr="00A623CF">
        <w:tc>
          <w:tcPr>
            <w:tcW w:w="5213" w:type="dxa"/>
          </w:tcPr>
          <w:p w14:paraId="28160020" w14:textId="78F284D1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5.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>I am satisfied about the Family Response services we received.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81063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6F0F9786" w14:textId="2420E50E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46481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4434EFF5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59247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3DE662A5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37493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4A632936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32426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930CB37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23CF" w:rsidRPr="00A74C1C" w14:paraId="2DF2B655" w14:textId="77777777" w:rsidTr="00A623CF">
        <w:tc>
          <w:tcPr>
            <w:tcW w:w="5213" w:type="dxa"/>
          </w:tcPr>
          <w:p w14:paraId="188A4424" w14:textId="0B2CBDA3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6.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>I would recommend Family Response to other families with a similar need.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2449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0B64D579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74059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365E45DE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3589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59AB375B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99268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18777281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30863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9708D8A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349B47E" w14:textId="77777777" w:rsidR="00A623CF" w:rsidRPr="00A74C1C" w:rsidRDefault="00A623CF" w:rsidP="00A623CF">
      <w:pPr>
        <w:rPr>
          <w:rFonts w:ascii="Open Sans" w:hAnsi="Open Sans" w:cs="Open Sans"/>
          <w:sz w:val="20"/>
          <w:szCs w:val="20"/>
        </w:rPr>
      </w:pPr>
    </w:p>
    <w:p w14:paraId="4D9E28E7" w14:textId="0C565109" w:rsidR="00A623CF" w:rsidRPr="00A74C1C" w:rsidRDefault="00A623CF" w:rsidP="00A623CF">
      <w:pPr>
        <w:tabs>
          <w:tab w:val="left" w:pos="360"/>
        </w:tabs>
        <w:spacing w:after="120"/>
        <w:rPr>
          <w:rFonts w:ascii="Open Sans" w:hAnsi="Open Sans" w:cs="Open Sans"/>
          <w:sz w:val="20"/>
          <w:szCs w:val="20"/>
        </w:rPr>
      </w:pPr>
      <w:r w:rsidRPr="00A74C1C">
        <w:rPr>
          <w:rFonts w:ascii="Open Sans" w:hAnsi="Open Sans" w:cs="Open Sans"/>
          <w:sz w:val="20"/>
          <w:szCs w:val="20"/>
        </w:rPr>
        <w:t xml:space="preserve">7. </w:t>
      </w:r>
      <w:r w:rsidRPr="00A74C1C">
        <w:rPr>
          <w:rFonts w:ascii="Open Sans" w:hAnsi="Open Sans" w:cs="Open Sans"/>
          <w:sz w:val="20"/>
          <w:szCs w:val="20"/>
        </w:rPr>
        <w:tab/>
        <w:t xml:space="preserve">What is the living arrangement of the youth for which you sought </w:t>
      </w:r>
      <w:r>
        <w:rPr>
          <w:rFonts w:ascii="Open Sans" w:hAnsi="Open Sans" w:cs="Open Sans"/>
          <w:sz w:val="20"/>
          <w:szCs w:val="20"/>
        </w:rPr>
        <w:t>Family Response services</w:t>
      </w:r>
      <w:r w:rsidRPr="00A74C1C">
        <w:rPr>
          <w:rFonts w:ascii="Open Sans" w:hAnsi="Open Sans" w:cs="Open Sans"/>
          <w:sz w:val="20"/>
          <w:szCs w:val="20"/>
        </w:rPr>
        <w:t xml:space="preserve">? </w:t>
      </w:r>
    </w:p>
    <w:p w14:paraId="47940BAC" w14:textId="77777777" w:rsid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33689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Both biological parents</w:t>
      </w:r>
    </w:p>
    <w:p w14:paraId="15909297" w14:textId="77777777" w:rsid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212950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Biological mother</w:t>
      </w:r>
    </w:p>
    <w:p w14:paraId="66545ACF" w14:textId="77777777" w:rsid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97727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Biological father</w:t>
      </w:r>
    </w:p>
    <w:p w14:paraId="4D2C9AA1" w14:textId="77777777" w:rsid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61807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Other relatives</w:t>
      </w:r>
    </w:p>
    <w:p w14:paraId="4334EDC0" w14:textId="77777777" w:rsid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56795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Legal guardian who is not a relative</w:t>
      </w:r>
    </w:p>
    <w:p w14:paraId="6091C1BB" w14:textId="77777777" w:rsid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20858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Foster parents</w:t>
      </w:r>
    </w:p>
    <w:p w14:paraId="52C1FAC0" w14:textId="77777777" w:rsidR="00A623CF" w:rsidRPr="003B49DE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188783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Other</w:t>
      </w:r>
      <w:r w:rsidR="00A623CF">
        <w:rPr>
          <w:rFonts w:ascii="Open Sans" w:eastAsia="Times New Roman" w:hAnsi="Open Sans" w:cs="Open Sans"/>
          <w:sz w:val="20"/>
          <w:szCs w:val="20"/>
        </w:rPr>
        <w:t xml:space="preserve"> (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 xml:space="preserve">please </w:t>
      </w:r>
      <w:r w:rsidR="00A623CF">
        <w:rPr>
          <w:rFonts w:ascii="Open Sans" w:eastAsia="Times New Roman" w:hAnsi="Open Sans" w:cs="Open Sans"/>
          <w:sz w:val="20"/>
          <w:szCs w:val="20"/>
        </w:rPr>
        <w:t xml:space="preserve">specify: </w:t>
      </w:r>
      <w:sdt>
        <w:sdtPr>
          <w:rPr>
            <w:rFonts w:ascii="Open Sans" w:eastAsia="Times New Roman" w:hAnsi="Open Sans" w:cs="Open Sans"/>
            <w:sz w:val="20"/>
            <w:szCs w:val="20"/>
          </w:rPr>
          <w:id w:val="222342533"/>
          <w:placeholder>
            <w:docPart w:val="75B3A863E18C44D4A6D7B344BA2B80CA"/>
          </w:placeholder>
          <w:showingPlcHdr/>
        </w:sdtPr>
        <w:sdtEndPr/>
        <w:sdtContent>
          <w:r w:rsidR="00A623CF" w:rsidRPr="00A5325F">
            <w:rPr>
              <w:rStyle w:val="PlaceholderText"/>
            </w:rPr>
            <w:t>Click or tap here to enter text.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>)</w:t>
      </w:r>
    </w:p>
    <w:p w14:paraId="66BF9A6E" w14:textId="77777777" w:rsidR="00A623CF" w:rsidRPr="00A74C1C" w:rsidRDefault="00A623CF" w:rsidP="00A623CF">
      <w:pPr>
        <w:rPr>
          <w:rFonts w:ascii="Open Sans" w:hAnsi="Open Sans" w:cs="Open Sans"/>
          <w:sz w:val="20"/>
          <w:szCs w:val="20"/>
        </w:rPr>
      </w:pPr>
    </w:p>
    <w:p w14:paraId="2FD81773" w14:textId="148550C9" w:rsidR="00A623CF" w:rsidRPr="00A74C1C" w:rsidRDefault="00A623CF" w:rsidP="00A623CF">
      <w:pPr>
        <w:tabs>
          <w:tab w:val="left" w:pos="360"/>
        </w:tabs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8</w:t>
      </w:r>
      <w:r w:rsidRPr="00A74C1C">
        <w:rPr>
          <w:rFonts w:ascii="Open Sans" w:hAnsi="Open Sans" w:cs="Open Sans"/>
          <w:sz w:val="20"/>
          <w:szCs w:val="20"/>
        </w:rPr>
        <w:t>.</w:t>
      </w:r>
      <w:r w:rsidRPr="00A74C1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Has the youth had any out-of-home placements since you completed Family Response services</w:t>
      </w:r>
      <w:r w:rsidRPr="00A74C1C">
        <w:rPr>
          <w:rFonts w:ascii="Open Sans" w:hAnsi="Open Sans" w:cs="Open Sans"/>
          <w:sz w:val="20"/>
          <w:szCs w:val="20"/>
        </w:rPr>
        <w:t xml:space="preserve">? </w:t>
      </w:r>
    </w:p>
    <w:p w14:paraId="1AC48EEE" w14:textId="77777777" w:rsid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140143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856F07">
        <w:rPr>
          <w:rFonts w:ascii="Open Sans" w:eastAsia="Times New Roman" w:hAnsi="Open Sans" w:cs="Open Sans"/>
          <w:sz w:val="20"/>
          <w:szCs w:val="20"/>
        </w:rPr>
        <w:t>No</w:t>
      </w:r>
    </w:p>
    <w:p w14:paraId="01AC083F" w14:textId="77777777" w:rsidR="00A623CF" w:rsidRPr="00856F07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29087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856F07">
        <w:rPr>
          <w:rFonts w:ascii="Open Sans" w:eastAsia="Times New Roman" w:hAnsi="Open Sans" w:cs="Open Sans"/>
          <w:sz w:val="20"/>
          <w:szCs w:val="20"/>
        </w:rPr>
        <w:t>Yes</w:t>
      </w:r>
    </w:p>
    <w:p w14:paraId="78E69B78" w14:textId="77777777" w:rsidR="00A623CF" w:rsidRPr="00A74C1C" w:rsidRDefault="00A623CF" w:rsidP="00A623CF">
      <w:pPr>
        <w:pStyle w:val="ListParagraph"/>
        <w:ind w:left="1440"/>
        <w:rPr>
          <w:rFonts w:ascii="Open Sans" w:hAnsi="Open Sans" w:cs="Open Sans"/>
          <w:sz w:val="20"/>
          <w:szCs w:val="20"/>
        </w:rPr>
      </w:pPr>
    </w:p>
    <w:p w14:paraId="41E733B8" w14:textId="5978F8F9" w:rsidR="00A623CF" w:rsidRPr="00A74C1C" w:rsidRDefault="00A623CF" w:rsidP="00A623CF">
      <w:pPr>
        <w:tabs>
          <w:tab w:val="left" w:pos="360"/>
        </w:tabs>
        <w:spacing w:after="120"/>
        <w:ind w:left="360" w:hanging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9</w:t>
      </w:r>
      <w:r w:rsidRPr="00A74C1C">
        <w:rPr>
          <w:rFonts w:ascii="Open Sans" w:hAnsi="Open Sans" w:cs="Open Sans"/>
          <w:sz w:val="20"/>
          <w:szCs w:val="20"/>
        </w:rPr>
        <w:t>.</w:t>
      </w:r>
      <w:r w:rsidRPr="00A74C1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Other than out-of-home placements, i</w:t>
      </w:r>
      <w:r w:rsidRPr="00A74C1C">
        <w:rPr>
          <w:rFonts w:ascii="Open Sans" w:hAnsi="Open Sans" w:cs="Open Sans"/>
          <w:sz w:val="20"/>
          <w:szCs w:val="20"/>
        </w:rPr>
        <w:t xml:space="preserve">s the youth’s living situation different from when you called Family Response? </w:t>
      </w:r>
    </w:p>
    <w:p w14:paraId="3C757576" w14:textId="77777777" w:rsidR="00A623CF" w:rsidRPr="00856F07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-117787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856F0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856F07">
        <w:rPr>
          <w:rFonts w:ascii="Open Sans" w:eastAsia="Times New Roman" w:hAnsi="Open Sans" w:cs="Open Sans"/>
          <w:sz w:val="20"/>
          <w:szCs w:val="20"/>
        </w:rPr>
        <w:t xml:space="preserve"> No</w:t>
      </w:r>
    </w:p>
    <w:p w14:paraId="01281639" w14:textId="77777777" w:rsidR="00A623CF" w:rsidRPr="00856F07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-137299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856F0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856F07">
        <w:rPr>
          <w:rFonts w:ascii="Open Sans" w:eastAsia="Times New Roman" w:hAnsi="Open Sans" w:cs="Open Sans"/>
          <w:sz w:val="20"/>
          <w:szCs w:val="20"/>
        </w:rPr>
        <w:t xml:space="preserve"> Ye</w:t>
      </w:r>
      <w:r w:rsidR="00A623CF">
        <w:rPr>
          <w:rFonts w:ascii="Open Sans" w:eastAsia="Times New Roman" w:hAnsi="Open Sans" w:cs="Open Sans"/>
          <w:sz w:val="20"/>
          <w:szCs w:val="20"/>
        </w:rPr>
        <w:t xml:space="preserve">s: </w:t>
      </w:r>
      <w:r w:rsidR="00A623CF" w:rsidRPr="00856F07">
        <w:rPr>
          <w:rFonts w:ascii="Open Sans" w:eastAsia="Times New Roman" w:hAnsi="Open Sans" w:cs="Open Sans"/>
          <w:sz w:val="20"/>
          <w:szCs w:val="20"/>
        </w:rPr>
        <w:t xml:space="preserve">why has the living arrangement changed?  </w:t>
      </w:r>
      <w:sdt>
        <w:sdtPr>
          <w:rPr>
            <w:rFonts w:ascii="Open Sans" w:eastAsia="Times New Roman" w:hAnsi="Open Sans" w:cs="Open Sans"/>
            <w:sz w:val="20"/>
            <w:szCs w:val="20"/>
          </w:rPr>
          <w:id w:val="-1188283932"/>
          <w:placeholder>
            <w:docPart w:val="75B3A863E18C44D4A6D7B344BA2B80CA"/>
          </w:placeholder>
          <w:showingPlcHdr/>
        </w:sdtPr>
        <w:sdtEndPr/>
        <w:sdtContent>
          <w:r w:rsidR="00A623CF" w:rsidRPr="00A5325F">
            <w:rPr>
              <w:rStyle w:val="PlaceholderText"/>
            </w:rPr>
            <w:t>Click or tap here to enter text.</w:t>
          </w:r>
        </w:sdtContent>
      </w:sdt>
    </w:p>
    <w:p w14:paraId="79E940D3" w14:textId="77777777" w:rsidR="00A623CF" w:rsidRPr="00EA323B" w:rsidRDefault="00A623CF" w:rsidP="00A623CF">
      <w:pPr>
        <w:pStyle w:val="ListParagraph"/>
        <w:tabs>
          <w:tab w:val="left" w:pos="360"/>
        </w:tabs>
        <w:rPr>
          <w:rFonts w:ascii="Open Sans" w:hAnsi="Open Sans" w:cs="Open Sans"/>
          <w:sz w:val="20"/>
          <w:szCs w:val="20"/>
        </w:rPr>
      </w:pPr>
    </w:p>
    <w:p w14:paraId="4B24F695" w14:textId="10F44D04" w:rsidR="00A623CF" w:rsidRPr="00A74C1C" w:rsidRDefault="00A623CF" w:rsidP="00A623CF">
      <w:pPr>
        <w:tabs>
          <w:tab w:val="left" w:pos="360"/>
        </w:tabs>
        <w:spacing w:after="120"/>
        <w:ind w:left="360" w:hanging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</w:t>
      </w:r>
      <w:r w:rsidRPr="00A74C1C">
        <w:rPr>
          <w:rFonts w:ascii="Open Sans" w:hAnsi="Open Sans" w:cs="Open Sans"/>
          <w:sz w:val="20"/>
          <w:szCs w:val="20"/>
        </w:rPr>
        <w:t>.</w:t>
      </w:r>
      <w:r w:rsidRPr="00A74C1C">
        <w:rPr>
          <w:rFonts w:ascii="Open Sans" w:hAnsi="Open Sans" w:cs="Open Sans"/>
          <w:sz w:val="20"/>
          <w:szCs w:val="20"/>
        </w:rPr>
        <w:tab/>
        <w:t>Have you needed to go to an Emergency Department for your child’s behavioral or mental health since your family finished Family Response?</w:t>
      </w:r>
    </w:p>
    <w:p w14:paraId="46823189" w14:textId="77777777" w:rsidR="00A623CF" w:rsidRP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16024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No</w:t>
      </w:r>
    </w:p>
    <w:p w14:paraId="0BB3392D" w14:textId="77777777" w:rsidR="00A623CF" w:rsidRP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87107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Yes</w:t>
      </w:r>
    </w:p>
    <w:p w14:paraId="75A5361B" w14:textId="77777777" w:rsidR="00A623CF" w:rsidRPr="00A623CF" w:rsidRDefault="00A623CF" w:rsidP="00A623C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highlight w:val="yellow"/>
        </w:rPr>
      </w:pPr>
    </w:p>
    <w:p w14:paraId="5B803FE3" w14:textId="073B3CCB" w:rsidR="00A623CF" w:rsidRPr="00A74C1C" w:rsidRDefault="00A623CF" w:rsidP="00A623CF">
      <w:pPr>
        <w:tabs>
          <w:tab w:val="left" w:pos="360"/>
        </w:tabs>
        <w:spacing w:after="120"/>
        <w:ind w:left="360" w:hanging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11</w:t>
      </w:r>
      <w:r w:rsidRPr="00A74C1C">
        <w:rPr>
          <w:rFonts w:ascii="Open Sans" w:hAnsi="Open Sans" w:cs="Open Sans"/>
          <w:sz w:val="20"/>
          <w:szCs w:val="20"/>
        </w:rPr>
        <w:t>.</w:t>
      </w:r>
      <w:r w:rsidRPr="00A74C1C">
        <w:rPr>
          <w:rFonts w:ascii="Open Sans" w:hAnsi="Open Sans" w:cs="Open Sans"/>
          <w:sz w:val="20"/>
          <w:szCs w:val="20"/>
        </w:rPr>
        <w:tab/>
        <w:t>Have you or your child had any interactions with law enforcement regarding your child’s behavior since your family finished Family Response?</w:t>
      </w:r>
    </w:p>
    <w:p w14:paraId="18B33164" w14:textId="77777777" w:rsidR="00A623CF" w:rsidRP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180372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No</w:t>
      </w:r>
    </w:p>
    <w:p w14:paraId="2D7A7ED4" w14:textId="77777777" w:rsidR="00A623CF" w:rsidRP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98342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Yes</w:t>
      </w:r>
    </w:p>
    <w:p w14:paraId="4F605904" w14:textId="77777777" w:rsidR="00A623CF" w:rsidRPr="00A623CF" w:rsidRDefault="00A623CF" w:rsidP="00A623CF">
      <w:pPr>
        <w:pStyle w:val="ListParagraph"/>
        <w:tabs>
          <w:tab w:val="left" w:pos="360"/>
        </w:tabs>
        <w:rPr>
          <w:rFonts w:ascii="Open Sans" w:hAnsi="Open Sans" w:cs="Open Sans"/>
          <w:sz w:val="20"/>
          <w:szCs w:val="20"/>
          <w:highlight w:val="yellow"/>
        </w:rPr>
      </w:pPr>
    </w:p>
    <w:p w14:paraId="3E43CBAA" w14:textId="5913D174" w:rsidR="00A623CF" w:rsidRPr="00A623CF" w:rsidRDefault="00A623CF" w:rsidP="00A623CF">
      <w:pPr>
        <w:pStyle w:val="NormalWeb"/>
        <w:spacing w:before="0" w:beforeAutospacing="0" w:after="120" w:afterAutospacing="0"/>
        <w:rPr>
          <w:rFonts w:ascii="Open Sans" w:hAnsi="Open Sans" w:cs="Open Sans"/>
          <w:sz w:val="20"/>
          <w:szCs w:val="20"/>
        </w:rPr>
      </w:pPr>
      <w:r w:rsidRPr="00A623CF">
        <w:rPr>
          <w:rFonts w:ascii="Open Sans" w:hAnsi="Open Sans" w:cs="Open Sans"/>
          <w:sz w:val="20"/>
          <w:szCs w:val="20"/>
        </w:rPr>
        <w:t xml:space="preserve">12. Has your family received mental health services for which </w:t>
      </w:r>
      <w:r w:rsidR="009E69D3">
        <w:rPr>
          <w:rFonts w:ascii="Open Sans" w:hAnsi="Open Sans" w:cs="Open Sans"/>
          <w:sz w:val="20"/>
          <w:szCs w:val="20"/>
        </w:rPr>
        <w:t>you</w:t>
      </w:r>
      <w:r w:rsidRPr="00A623CF">
        <w:rPr>
          <w:rFonts w:ascii="Open Sans" w:hAnsi="Open Sans" w:cs="Open Sans"/>
          <w:sz w:val="20"/>
          <w:szCs w:val="20"/>
        </w:rPr>
        <w:t xml:space="preserve"> were referred?</w:t>
      </w:r>
    </w:p>
    <w:p w14:paraId="49E91119" w14:textId="77777777" w:rsidR="00A623CF" w:rsidRP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156370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No (why not? </w:t>
      </w:r>
      <w:sdt>
        <w:sdtPr>
          <w:rPr>
            <w:rFonts w:ascii="Open Sans" w:eastAsia="Times New Roman" w:hAnsi="Open Sans" w:cs="Open Sans"/>
            <w:sz w:val="20"/>
            <w:szCs w:val="20"/>
          </w:rPr>
          <w:id w:val="456925146"/>
          <w:placeholder>
            <w:docPart w:val="75B3A863E18C44D4A6D7B344BA2B80CA"/>
          </w:placeholder>
          <w:showingPlcHdr/>
        </w:sdtPr>
        <w:sdtEndPr/>
        <w:sdtContent>
          <w:r w:rsidR="00A623CF" w:rsidRPr="00A623CF">
            <w:rPr>
              <w:rStyle w:val="PlaceholderText"/>
            </w:rPr>
            <w:t>Click or tap here to enter text.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>)</w:t>
      </w:r>
    </w:p>
    <w:p w14:paraId="0D41CBD8" w14:textId="77777777" w:rsidR="00A623CF" w:rsidRPr="00A623CF" w:rsidRDefault="009E69D3" w:rsidP="00A623CF">
      <w:pPr>
        <w:tabs>
          <w:tab w:val="left" w:pos="360"/>
        </w:tabs>
        <w:ind w:left="360"/>
        <w:rPr>
          <w:rFonts w:ascii="Open Sans" w:eastAsia="Times New Roman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11486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Yes</w:t>
      </w:r>
    </w:p>
    <w:p w14:paraId="3035D631" w14:textId="77777777" w:rsidR="00A623CF" w:rsidRP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81469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hAnsi="Open Sans" w:cs="Open Sans"/>
          <w:sz w:val="20"/>
          <w:szCs w:val="20"/>
        </w:rPr>
        <w:t xml:space="preserve"> Not applicable</w:t>
      </w:r>
    </w:p>
    <w:p w14:paraId="1C66DC89" w14:textId="77777777" w:rsidR="00A623CF" w:rsidRPr="00A623CF" w:rsidRDefault="00A623CF" w:rsidP="00A623CF">
      <w:pPr>
        <w:pStyle w:val="ListParagraph"/>
        <w:tabs>
          <w:tab w:val="left" w:pos="360"/>
        </w:tabs>
        <w:rPr>
          <w:rFonts w:ascii="Open Sans" w:hAnsi="Open Sans" w:cs="Open Sans"/>
          <w:sz w:val="20"/>
          <w:szCs w:val="20"/>
        </w:rPr>
      </w:pPr>
      <w:r w:rsidRPr="00A623CF">
        <w:rPr>
          <w:rFonts w:ascii="Open Sans" w:hAnsi="Open Sans" w:cs="Open Sans"/>
          <w:sz w:val="20"/>
          <w:szCs w:val="20"/>
        </w:rPr>
        <w:t> </w:t>
      </w:r>
    </w:p>
    <w:p w14:paraId="3127393B" w14:textId="304EBF76" w:rsidR="00A623CF" w:rsidRPr="00A623CF" w:rsidRDefault="00A623CF" w:rsidP="00A623CF">
      <w:pPr>
        <w:pStyle w:val="NormalWeb"/>
        <w:spacing w:before="0" w:beforeAutospacing="0" w:after="120" w:afterAutospacing="0"/>
        <w:ind w:left="360" w:hanging="360"/>
        <w:rPr>
          <w:rFonts w:ascii="Open Sans" w:hAnsi="Open Sans" w:cs="Open Sans"/>
          <w:sz w:val="20"/>
          <w:szCs w:val="20"/>
        </w:rPr>
      </w:pPr>
      <w:r w:rsidRPr="00A623CF">
        <w:rPr>
          <w:rFonts w:ascii="Open Sans" w:hAnsi="Open Sans" w:cs="Open Sans"/>
          <w:sz w:val="20"/>
          <w:szCs w:val="20"/>
        </w:rPr>
        <w:t xml:space="preserve">13. Has your family received other services or supports for which </w:t>
      </w:r>
      <w:r w:rsidR="009E69D3">
        <w:rPr>
          <w:rFonts w:ascii="Open Sans" w:hAnsi="Open Sans" w:cs="Open Sans"/>
          <w:sz w:val="20"/>
          <w:szCs w:val="20"/>
        </w:rPr>
        <w:t>you</w:t>
      </w:r>
      <w:r w:rsidRPr="00A623CF">
        <w:rPr>
          <w:rFonts w:ascii="Open Sans" w:hAnsi="Open Sans" w:cs="Open Sans"/>
          <w:sz w:val="20"/>
          <w:szCs w:val="20"/>
        </w:rPr>
        <w:t xml:space="preserve"> were referred, such as cultural, religious, or other community organizations?</w:t>
      </w:r>
    </w:p>
    <w:p w14:paraId="48CB4E85" w14:textId="77777777" w:rsidR="00A623CF" w:rsidRP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154061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No (why not? </w:t>
      </w:r>
      <w:sdt>
        <w:sdtPr>
          <w:rPr>
            <w:rFonts w:ascii="Open Sans" w:eastAsia="Times New Roman" w:hAnsi="Open Sans" w:cs="Open Sans"/>
            <w:sz w:val="20"/>
            <w:szCs w:val="20"/>
          </w:rPr>
          <w:id w:val="-2005733877"/>
          <w:placeholder>
            <w:docPart w:val="3A1A2E1DC0834F90B0BEDC179A170ADE"/>
          </w:placeholder>
          <w:showingPlcHdr/>
        </w:sdtPr>
        <w:sdtEndPr/>
        <w:sdtContent>
          <w:r w:rsidR="00A623CF" w:rsidRPr="00A623CF">
            <w:rPr>
              <w:rStyle w:val="PlaceholderText"/>
            </w:rPr>
            <w:t>Click or tap here to enter text.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>)</w:t>
      </w:r>
    </w:p>
    <w:p w14:paraId="3A902619" w14:textId="77777777" w:rsidR="00A623CF" w:rsidRPr="00A623CF" w:rsidRDefault="009E69D3" w:rsidP="00A623CF">
      <w:pPr>
        <w:tabs>
          <w:tab w:val="left" w:pos="360"/>
        </w:tabs>
        <w:ind w:left="360"/>
        <w:rPr>
          <w:rFonts w:ascii="Open Sans" w:eastAsia="Times New Roman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193612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Yes</w:t>
      </w:r>
    </w:p>
    <w:p w14:paraId="4712687F" w14:textId="77777777" w:rsidR="00A623CF" w:rsidRPr="00A623CF" w:rsidRDefault="009E69D3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68084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hAnsi="Open Sans" w:cs="Open Sans"/>
          <w:sz w:val="20"/>
          <w:szCs w:val="20"/>
        </w:rPr>
        <w:t xml:space="preserve"> Not applicable</w:t>
      </w:r>
    </w:p>
    <w:p w14:paraId="283F9AB1" w14:textId="77777777" w:rsidR="00A623CF" w:rsidRPr="00A623CF" w:rsidRDefault="00A623CF" w:rsidP="00A623CF">
      <w:pPr>
        <w:pStyle w:val="NormalWeb"/>
        <w:spacing w:before="0" w:beforeAutospacing="0" w:after="0" w:afterAutospacing="0"/>
        <w:ind w:left="720"/>
        <w:rPr>
          <w:rFonts w:ascii="Open Sans" w:hAnsi="Open Sans" w:cs="Open Sans"/>
          <w:sz w:val="20"/>
          <w:szCs w:val="20"/>
          <w:highlight w:val="yellow"/>
        </w:rPr>
      </w:pPr>
    </w:p>
    <w:p w14:paraId="2B1E47E0" w14:textId="5509D5E1" w:rsidR="00A623CF" w:rsidRPr="005B624E" w:rsidRDefault="00A623CF" w:rsidP="00A623CF">
      <w:pPr>
        <w:spacing w:after="120"/>
        <w:rPr>
          <w:rFonts w:ascii="Open Sans" w:hAnsi="Open Sans" w:cs="Open Sans"/>
          <w:sz w:val="20"/>
          <w:szCs w:val="20"/>
        </w:rPr>
      </w:pPr>
      <w:r w:rsidRPr="005B624E">
        <w:rPr>
          <w:rFonts w:ascii="Open Sans" w:hAnsi="Open Sans" w:cs="Open Sans"/>
          <w:sz w:val="20"/>
          <w:szCs w:val="20"/>
        </w:rPr>
        <w:t xml:space="preserve">14.  Name of </w:t>
      </w:r>
      <w:r w:rsidR="005B624E" w:rsidRPr="005B624E">
        <w:rPr>
          <w:rFonts w:ascii="Open Sans" w:hAnsi="Open Sans" w:cs="Open Sans"/>
          <w:sz w:val="20"/>
          <w:szCs w:val="20"/>
        </w:rPr>
        <w:t>Family Response</w:t>
      </w:r>
      <w:r w:rsidRPr="005B624E">
        <w:rPr>
          <w:rFonts w:ascii="Open Sans" w:hAnsi="Open Sans" w:cs="Open Sans"/>
          <w:sz w:val="20"/>
          <w:szCs w:val="20"/>
        </w:rPr>
        <w:t xml:space="preserve"> provider you worked with (optional): </w:t>
      </w:r>
      <w:sdt>
        <w:sdtPr>
          <w:rPr>
            <w:rFonts w:ascii="Open Sans" w:hAnsi="Open Sans" w:cs="Open Sans"/>
            <w:sz w:val="20"/>
            <w:szCs w:val="20"/>
          </w:rPr>
          <w:id w:val="-499195446"/>
          <w:placeholder>
            <w:docPart w:val="75B3A863E18C44D4A6D7B344BA2B80CA"/>
          </w:placeholder>
          <w:showingPlcHdr/>
        </w:sdtPr>
        <w:sdtEndPr/>
        <w:sdtContent>
          <w:r w:rsidRPr="005B624E">
            <w:rPr>
              <w:rStyle w:val="PlaceholderText"/>
            </w:rPr>
            <w:t>Click or tap here to enter text.</w:t>
          </w:r>
        </w:sdtContent>
      </w:sdt>
    </w:p>
    <w:p w14:paraId="43B83278" w14:textId="77777777" w:rsidR="00A623CF" w:rsidRPr="005B624E" w:rsidRDefault="00A623CF" w:rsidP="00A623CF">
      <w:pPr>
        <w:pStyle w:val="ListParagraph"/>
        <w:rPr>
          <w:rFonts w:ascii="Open Sans" w:hAnsi="Open Sans" w:cs="Open Sans"/>
          <w:sz w:val="20"/>
          <w:szCs w:val="20"/>
        </w:rPr>
      </w:pPr>
    </w:p>
    <w:p w14:paraId="2D52332A" w14:textId="0DC105C2" w:rsidR="00105A59" w:rsidRPr="00A74C1C" w:rsidRDefault="00A623CF" w:rsidP="00E1357A">
      <w:pPr>
        <w:spacing w:after="120"/>
        <w:rPr>
          <w:rFonts w:ascii="Open Sans" w:hAnsi="Open Sans" w:cs="Open Sans"/>
          <w:sz w:val="20"/>
          <w:szCs w:val="20"/>
        </w:rPr>
      </w:pPr>
      <w:r w:rsidRPr="005B624E">
        <w:rPr>
          <w:rFonts w:ascii="Open Sans" w:hAnsi="Open Sans" w:cs="Open Sans"/>
          <w:sz w:val="20"/>
          <w:szCs w:val="20"/>
        </w:rPr>
        <w:t xml:space="preserve">15. Any feedback you’d like to provide us? </w:t>
      </w:r>
      <w:sdt>
        <w:sdtPr>
          <w:rPr>
            <w:rFonts w:ascii="Open Sans" w:hAnsi="Open Sans" w:cs="Open Sans"/>
            <w:sz w:val="20"/>
            <w:szCs w:val="20"/>
          </w:rPr>
          <w:id w:val="-502207600"/>
          <w:placeholder>
            <w:docPart w:val="75B3A863E18C44D4A6D7B344BA2B80CA"/>
          </w:placeholder>
          <w:showingPlcHdr/>
          <w:text/>
        </w:sdtPr>
        <w:sdtEndPr/>
        <w:sdtContent>
          <w:r w:rsidRPr="005B624E">
            <w:rPr>
              <w:rStyle w:val="PlaceholderText"/>
            </w:rPr>
            <w:t>Click or tap here to enter text.</w:t>
          </w:r>
        </w:sdtContent>
      </w:sdt>
      <w:bookmarkEnd w:id="0"/>
    </w:p>
    <w:sectPr w:rsidR="00105A59" w:rsidRPr="00A74C1C" w:rsidSect="000A7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945"/>
    <w:multiLevelType w:val="hybridMultilevel"/>
    <w:tmpl w:val="52BA385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D9A6C39"/>
    <w:multiLevelType w:val="hybridMultilevel"/>
    <w:tmpl w:val="341EEC6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39D6"/>
    <w:multiLevelType w:val="hybridMultilevel"/>
    <w:tmpl w:val="0D84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559D"/>
    <w:multiLevelType w:val="hybridMultilevel"/>
    <w:tmpl w:val="7112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139C"/>
    <w:multiLevelType w:val="hybridMultilevel"/>
    <w:tmpl w:val="145A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12181"/>
    <w:multiLevelType w:val="hybridMultilevel"/>
    <w:tmpl w:val="22A225E2"/>
    <w:lvl w:ilvl="0" w:tplc="C38C8A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56"/>
    <w:rsid w:val="00031DC5"/>
    <w:rsid w:val="00072832"/>
    <w:rsid w:val="00075AF3"/>
    <w:rsid w:val="00082B17"/>
    <w:rsid w:val="00095589"/>
    <w:rsid w:val="000A7456"/>
    <w:rsid w:val="000B02E2"/>
    <w:rsid w:val="000B23CC"/>
    <w:rsid w:val="000C6221"/>
    <w:rsid w:val="00105A59"/>
    <w:rsid w:val="00195EF3"/>
    <w:rsid w:val="001979DD"/>
    <w:rsid w:val="002167F8"/>
    <w:rsid w:val="0022010A"/>
    <w:rsid w:val="002369A4"/>
    <w:rsid w:val="00242A4B"/>
    <w:rsid w:val="00267365"/>
    <w:rsid w:val="002940ED"/>
    <w:rsid w:val="002C0B4D"/>
    <w:rsid w:val="002D6F0A"/>
    <w:rsid w:val="002E6B35"/>
    <w:rsid w:val="002E79E7"/>
    <w:rsid w:val="00332E38"/>
    <w:rsid w:val="00352245"/>
    <w:rsid w:val="00387876"/>
    <w:rsid w:val="003B70DC"/>
    <w:rsid w:val="004041FC"/>
    <w:rsid w:val="00437F93"/>
    <w:rsid w:val="00445596"/>
    <w:rsid w:val="00464F2C"/>
    <w:rsid w:val="0047283A"/>
    <w:rsid w:val="00541385"/>
    <w:rsid w:val="00547D66"/>
    <w:rsid w:val="00565879"/>
    <w:rsid w:val="00577900"/>
    <w:rsid w:val="00584392"/>
    <w:rsid w:val="00590ABC"/>
    <w:rsid w:val="005B624E"/>
    <w:rsid w:val="005E0266"/>
    <w:rsid w:val="006229DD"/>
    <w:rsid w:val="00634805"/>
    <w:rsid w:val="00676B89"/>
    <w:rsid w:val="006825BE"/>
    <w:rsid w:val="00690B83"/>
    <w:rsid w:val="0069171E"/>
    <w:rsid w:val="006C78A5"/>
    <w:rsid w:val="006D2553"/>
    <w:rsid w:val="006F2553"/>
    <w:rsid w:val="007212A7"/>
    <w:rsid w:val="00725171"/>
    <w:rsid w:val="007529A8"/>
    <w:rsid w:val="00783E5A"/>
    <w:rsid w:val="00792574"/>
    <w:rsid w:val="007B6C31"/>
    <w:rsid w:val="007C156B"/>
    <w:rsid w:val="007C67DE"/>
    <w:rsid w:val="007D332F"/>
    <w:rsid w:val="007D52F8"/>
    <w:rsid w:val="007E1CC2"/>
    <w:rsid w:val="00875292"/>
    <w:rsid w:val="00877239"/>
    <w:rsid w:val="008E017E"/>
    <w:rsid w:val="008E6935"/>
    <w:rsid w:val="00901A6C"/>
    <w:rsid w:val="0092158A"/>
    <w:rsid w:val="00962B51"/>
    <w:rsid w:val="009948BE"/>
    <w:rsid w:val="009A422D"/>
    <w:rsid w:val="009E69D3"/>
    <w:rsid w:val="009F078B"/>
    <w:rsid w:val="009F6E4E"/>
    <w:rsid w:val="00A05B3C"/>
    <w:rsid w:val="00A17C49"/>
    <w:rsid w:val="00A23025"/>
    <w:rsid w:val="00A47AE1"/>
    <w:rsid w:val="00A574B4"/>
    <w:rsid w:val="00A623CF"/>
    <w:rsid w:val="00A74C1C"/>
    <w:rsid w:val="00AA4821"/>
    <w:rsid w:val="00AB2633"/>
    <w:rsid w:val="00B0147D"/>
    <w:rsid w:val="00B34F85"/>
    <w:rsid w:val="00B444BD"/>
    <w:rsid w:val="00B53D97"/>
    <w:rsid w:val="00B66502"/>
    <w:rsid w:val="00B93881"/>
    <w:rsid w:val="00B9642B"/>
    <w:rsid w:val="00BC021F"/>
    <w:rsid w:val="00C34730"/>
    <w:rsid w:val="00C36B7E"/>
    <w:rsid w:val="00C37375"/>
    <w:rsid w:val="00C441CA"/>
    <w:rsid w:val="00CD360E"/>
    <w:rsid w:val="00CD4D39"/>
    <w:rsid w:val="00D57CCF"/>
    <w:rsid w:val="00D85F13"/>
    <w:rsid w:val="00D96DE7"/>
    <w:rsid w:val="00DC246E"/>
    <w:rsid w:val="00DD18F1"/>
    <w:rsid w:val="00DF132C"/>
    <w:rsid w:val="00E1357A"/>
    <w:rsid w:val="00E17DD5"/>
    <w:rsid w:val="00E4325C"/>
    <w:rsid w:val="00EA323B"/>
    <w:rsid w:val="00EA6B4F"/>
    <w:rsid w:val="00ED75DC"/>
    <w:rsid w:val="00EE372A"/>
    <w:rsid w:val="00F92539"/>
    <w:rsid w:val="00F97A34"/>
    <w:rsid w:val="00FD0285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0F0E"/>
  <w15:docId w15:val="{11C16837-FBB6-43BB-8962-447FEEFB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4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5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9A8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47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AE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AE1"/>
    <w:rPr>
      <w:rFonts w:ascii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F4C39E90D84C249F378A2475F60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CB3F-74FE-40BA-B160-93CC6D651E20}"/>
      </w:docPartPr>
      <w:docPartBody>
        <w:p w:rsidR="002D4C29" w:rsidRDefault="007A6212" w:rsidP="007A6212">
          <w:pPr>
            <w:pStyle w:val="4DF4C39E90D84C249F378A2475F607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D639BFAD545CE890E88DD0856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375B-C480-4C52-AF38-47D03265336A}"/>
      </w:docPartPr>
      <w:docPartBody>
        <w:p w:rsidR="002D4C29" w:rsidRDefault="007A6212" w:rsidP="007A6212">
          <w:pPr>
            <w:pStyle w:val="732D639BFAD545CE890E88DD0856963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5B3A863E18C44D4A6D7B344BA2B8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A0F7-2222-46B9-9FE0-417C4B554219}"/>
      </w:docPartPr>
      <w:docPartBody>
        <w:p w:rsidR="002D4C29" w:rsidRDefault="007A6212" w:rsidP="007A6212">
          <w:pPr>
            <w:pStyle w:val="75B3A863E18C44D4A6D7B344BA2B80CA"/>
          </w:pPr>
          <w:r w:rsidRPr="00A532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A2E1DC0834F90B0BEDC179A17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CB79-C816-402E-BA0E-E61753579D17}"/>
      </w:docPartPr>
      <w:docPartBody>
        <w:p w:rsidR="002D4C29" w:rsidRDefault="007A6212" w:rsidP="007A6212">
          <w:pPr>
            <w:pStyle w:val="3A1A2E1DC0834F90B0BEDC179A170ADE"/>
          </w:pPr>
          <w:r w:rsidRPr="00A532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F2FC8149B4FC6847DBCFE2398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283E-85C3-42B8-890B-B92D46D36971}"/>
      </w:docPartPr>
      <w:docPartBody>
        <w:p w:rsidR="002D4C29" w:rsidRDefault="007A6212" w:rsidP="007A6212">
          <w:pPr>
            <w:pStyle w:val="4C3F2FC8149B4FC6847DBCFE23986277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12"/>
    <w:rsid w:val="002D4C29"/>
    <w:rsid w:val="007A6212"/>
    <w:rsid w:val="009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12"/>
    <w:rPr>
      <w:color w:val="808080"/>
    </w:rPr>
  </w:style>
  <w:style w:type="paragraph" w:customStyle="1" w:styleId="4DF4C39E90D84C249F378A2475F6070C">
    <w:name w:val="4DF4C39E90D84C249F378A2475F6070C"/>
    <w:rsid w:val="007A6212"/>
  </w:style>
  <w:style w:type="paragraph" w:customStyle="1" w:styleId="732D639BFAD545CE890E88DD0856963D">
    <w:name w:val="732D639BFAD545CE890E88DD0856963D"/>
    <w:rsid w:val="007A6212"/>
  </w:style>
  <w:style w:type="paragraph" w:customStyle="1" w:styleId="75B3A863E18C44D4A6D7B344BA2B80CA">
    <w:name w:val="75B3A863E18C44D4A6D7B344BA2B80CA"/>
    <w:rsid w:val="007A6212"/>
  </w:style>
  <w:style w:type="paragraph" w:customStyle="1" w:styleId="3A1A2E1DC0834F90B0BEDC179A170ADE">
    <w:name w:val="3A1A2E1DC0834F90B0BEDC179A170ADE"/>
    <w:rsid w:val="007A6212"/>
  </w:style>
  <w:style w:type="paragraph" w:customStyle="1" w:styleId="4C3F2FC8149B4FC6847DBCFE23986277">
    <w:name w:val="4C3F2FC8149B4FC6847DBCFE23986277"/>
    <w:rsid w:val="007A6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0B4AEAA0F7140B2238CB6A1D4D735" ma:contentTypeVersion="11" ma:contentTypeDescription="Create a new document." ma:contentTypeScope="" ma:versionID="1265560d9130b48f5ec1d65fa5a8b578">
  <xsd:schema xmlns:xsd="http://www.w3.org/2001/XMLSchema" xmlns:xs="http://www.w3.org/2001/XMLSchema" xmlns:p="http://schemas.microsoft.com/office/2006/metadata/properties" xmlns:ns3="af07bb21-3e52-435a-be07-e3c496e5c986" targetNamespace="http://schemas.microsoft.com/office/2006/metadata/properties" ma:root="true" ma:fieldsID="4e657e0b9181823c8109ea0cd34aa634" ns3:_="">
    <xsd:import namespace="af07bb21-3e52-435a-be07-e3c496e5c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bb21-3e52-435a-be07-e3c496e5c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C87CC-0EDC-4CA1-AFD5-7C9F550C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7bb21-3e52-435a-be07-e3c496e5c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08B01-2C82-4B22-9E18-C68578772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E986A-E96F-4D1C-B2C0-798729DB79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Holm-Hansen</dc:creator>
  <cp:keywords/>
  <dc:description/>
  <cp:lastModifiedBy>Cheryl Holm-Hansen</cp:lastModifiedBy>
  <cp:revision>3</cp:revision>
  <cp:lastPrinted>2023-02-27T21:22:00Z</cp:lastPrinted>
  <dcterms:created xsi:type="dcterms:W3CDTF">2023-02-28T14:35:00Z</dcterms:created>
  <dcterms:modified xsi:type="dcterms:W3CDTF">2023-03-02T07:23:00Z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0x0101002890B4AEAA0F7140B2238CB6A1D4D735</vt:lpwstr>
  </property>
</Properties>
</file>